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51" w:rsidRPr="00657E51" w:rsidRDefault="00657E51" w:rsidP="00657E51">
      <w:pPr>
        <w:pStyle w:val="a5"/>
        <w:shd w:val="clear" w:color="auto" w:fill="FFFFFF"/>
        <w:spacing w:before="45" w:beforeAutospacing="0" w:after="45" w:afterAutospacing="0"/>
        <w:ind w:left="45" w:right="45" w:firstLine="480"/>
        <w:jc w:val="center"/>
        <w:textAlignment w:val="top"/>
        <w:outlineLvl w:val="1"/>
        <w:rPr>
          <w:rFonts w:ascii="Tahoma" w:hAnsi="Tahoma" w:cs="Tahoma"/>
          <w:b/>
          <w:bCs/>
          <w:color w:val="000000" w:themeColor="text1"/>
          <w:kern w:val="36"/>
          <w:sz w:val="28"/>
          <w:szCs w:val="48"/>
        </w:rPr>
      </w:pPr>
      <w:r w:rsidRPr="00657E51">
        <w:rPr>
          <w:rFonts w:ascii="Tahoma" w:hAnsi="Tahoma" w:cs="Tahoma"/>
          <w:b/>
          <w:bCs/>
          <w:color w:val="000000" w:themeColor="text1"/>
          <w:kern w:val="36"/>
          <w:sz w:val="28"/>
          <w:szCs w:val="48"/>
        </w:rPr>
        <w:t>8. АВГУСТ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Темнеет. Пора идти. Такая у меня работа.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Я стою на балконе. Прислушиваюсь. Всматриваюсь в просветы между шестнадцатиэтажными домами и девятиэтажными. Где-то там только что село солнце. Но закат мне не виден. А над головой начинают зажигаться звезды. На </w:t>
      </w:r>
      <w:proofErr w:type="spellStart"/>
      <w:r w:rsidRPr="00657E51">
        <w:rPr>
          <w:rFonts w:ascii="Tahoma" w:hAnsi="Tahoma" w:cs="Tahoma"/>
          <w:color w:val="000000" w:themeColor="text1"/>
          <w:sz w:val="18"/>
          <w:szCs w:val="18"/>
        </w:rPr>
        <w:t>агитплощадке</w:t>
      </w:r>
      <w:proofErr w:type="spellEnd"/>
      <w:r w:rsidRPr="00657E51">
        <w:rPr>
          <w:rFonts w:ascii="Tahoma" w:hAnsi="Tahoma" w:cs="Tahoma"/>
          <w:color w:val="000000" w:themeColor="text1"/>
          <w:sz w:val="18"/>
          <w:szCs w:val="18"/>
        </w:rPr>
        <w:t xml:space="preserve"> сейчас будут показывать кинокомедию. Старушки с малыми детьми уже заняли скамейки. А позади и с боков толпа молодых людей, парней и девушек. Еще несколько минут, и звук из стоваттного динамика начнет отражаться от домов и гулять в небольшом замкнутом пространстве, многократно отражаясь, </w:t>
      </w:r>
      <w:proofErr w:type="spellStart"/>
      <w:r w:rsidRPr="00657E51">
        <w:rPr>
          <w:rFonts w:ascii="Tahoma" w:hAnsi="Tahoma" w:cs="Tahoma"/>
          <w:color w:val="000000" w:themeColor="text1"/>
          <w:sz w:val="18"/>
          <w:szCs w:val="18"/>
        </w:rPr>
        <w:t>накладываясь</w:t>
      </w:r>
      <w:proofErr w:type="spellEnd"/>
      <w:r w:rsidRPr="00657E51">
        <w:rPr>
          <w:rFonts w:ascii="Tahoma" w:hAnsi="Tahoma" w:cs="Tahoma"/>
          <w:color w:val="000000" w:themeColor="text1"/>
          <w:sz w:val="18"/>
          <w:szCs w:val="18"/>
        </w:rPr>
        <w:t xml:space="preserve"> друг на друга, превращаясь для жильцов бетонных коробок в какофонию. А зрители периодически дружно и громко будут взрываться хохотом. А потом еще долго будут расходиться, теряя </w:t>
      </w:r>
      <w:bookmarkStart w:id="0" w:name="_GoBack"/>
      <w:bookmarkEnd w:id="0"/>
      <w:r w:rsidRPr="00657E51">
        <w:rPr>
          <w:rFonts w:ascii="Tahoma" w:hAnsi="Tahoma" w:cs="Tahoma"/>
          <w:color w:val="000000" w:themeColor="text1"/>
          <w:sz w:val="18"/>
          <w:szCs w:val="18"/>
        </w:rPr>
        <w:t xml:space="preserve">друг друга в толпе и громкими голосами отыскивая знакомых. Что </w:t>
      </w:r>
      <w:proofErr w:type="gramStart"/>
      <w:r w:rsidRPr="00657E51">
        <w:rPr>
          <w:rFonts w:ascii="Tahoma" w:hAnsi="Tahoma" w:cs="Tahoma"/>
          <w:color w:val="000000" w:themeColor="text1"/>
          <w:sz w:val="18"/>
          <w:szCs w:val="18"/>
        </w:rPr>
        <w:t>ж...</w:t>
      </w:r>
      <w:proofErr w:type="gramEnd"/>
      <w:r w:rsidRPr="00657E51">
        <w:rPr>
          <w:rFonts w:ascii="Tahoma" w:hAnsi="Tahoma" w:cs="Tahoma"/>
          <w:color w:val="000000" w:themeColor="text1"/>
          <w:sz w:val="18"/>
          <w:szCs w:val="18"/>
        </w:rPr>
        <w:t xml:space="preserve"> По плану на </w:t>
      </w:r>
      <w:proofErr w:type="spellStart"/>
      <w:r w:rsidRPr="00657E51">
        <w:rPr>
          <w:rFonts w:ascii="Tahoma" w:hAnsi="Tahoma" w:cs="Tahoma"/>
          <w:color w:val="000000" w:themeColor="text1"/>
          <w:sz w:val="18"/>
          <w:szCs w:val="18"/>
        </w:rPr>
        <w:t>агитплощадке</w:t>
      </w:r>
      <w:proofErr w:type="spellEnd"/>
      <w:r w:rsidRPr="00657E51">
        <w:rPr>
          <w:rFonts w:ascii="Tahoma" w:hAnsi="Tahoma" w:cs="Tahoma"/>
          <w:color w:val="000000" w:themeColor="text1"/>
          <w:sz w:val="18"/>
          <w:szCs w:val="18"/>
        </w:rPr>
        <w:t xml:space="preserve"> раз в неделю должны показывать кинокомедию. И даже проливной дождь не устраняет это мероприятие, а лишь переносит его на следующий день.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Слева между домами чернота. Это ползет туча. Гроза предсказана. Ну что ж, посмотрим. Я никогда ничего не решаю заранее. Все должно получиться само собой, естественно, ненавязчиво, свободно. Такая уж у меня работа.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Жена провожает меня. Она привыкла. Хотя сначала никак не могла понять, за что мне платят сто двадцать рублей плюс пятнадцать процентов — северная надбавка к зарплате. Женя вздыхает. Она не любит мою работу. Ты очень быстро стареешь на ней, говорит она. Возможно. Но дело в том, что работа мне нравится.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Старший сын в отъезде, дочь на какой-то вечеринке, младший, наверное, затесался в первые ряды любителей кинокомедий. И вот ведь что странно. Почти в каждой квартире включен телевизор, каждый вечер, каждый день. А им, людям, нужно еще кино на </w:t>
      </w:r>
      <w:proofErr w:type="spellStart"/>
      <w:r w:rsidRPr="00657E51">
        <w:rPr>
          <w:rFonts w:ascii="Tahoma" w:hAnsi="Tahoma" w:cs="Tahoma"/>
          <w:color w:val="000000" w:themeColor="text1"/>
          <w:sz w:val="18"/>
          <w:szCs w:val="18"/>
        </w:rPr>
        <w:t>агитплощадке</w:t>
      </w:r>
      <w:proofErr w:type="spellEnd"/>
      <w:r w:rsidRPr="00657E51">
        <w:rPr>
          <w:rFonts w:ascii="Tahoma" w:hAnsi="Tahoma" w:cs="Tahoma"/>
          <w:color w:val="000000" w:themeColor="text1"/>
          <w:sz w:val="18"/>
          <w:szCs w:val="18"/>
        </w:rPr>
        <w:t xml:space="preserve">. Впрочем, вполне возможно, что они хотят побыть на людях, почувствовать свою </w:t>
      </w:r>
      <w:proofErr w:type="spellStart"/>
      <w:r w:rsidRPr="00657E51">
        <w:rPr>
          <w:rFonts w:ascii="Tahoma" w:hAnsi="Tahoma" w:cs="Tahoma"/>
          <w:color w:val="000000" w:themeColor="text1"/>
          <w:sz w:val="18"/>
          <w:szCs w:val="18"/>
        </w:rPr>
        <w:t>приобщенность</w:t>
      </w:r>
      <w:proofErr w:type="spellEnd"/>
      <w:r w:rsidRPr="00657E51">
        <w:rPr>
          <w:rFonts w:ascii="Tahoma" w:hAnsi="Tahoma" w:cs="Tahoma"/>
          <w:color w:val="000000" w:themeColor="text1"/>
          <w:sz w:val="18"/>
          <w:szCs w:val="18"/>
        </w:rPr>
        <w:t xml:space="preserve"> к человечеству.</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proofErr w:type="gramStart"/>
      <w:r w:rsidRPr="00657E51">
        <w:rPr>
          <w:rFonts w:ascii="Tahoma" w:hAnsi="Tahoma" w:cs="Tahoma"/>
          <w:color w:val="000000" w:themeColor="text1"/>
          <w:sz w:val="18"/>
          <w:szCs w:val="18"/>
        </w:rPr>
        <w:t>— Ну, я пошел</w:t>
      </w:r>
      <w:proofErr w:type="gramEnd"/>
      <w:r w:rsidRPr="00657E51">
        <w:rPr>
          <w:rFonts w:ascii="Tahoma" w:hAnsi="Tahoma" w:cs="Tahoma"/>
          <w:color w:val="000000" w:themeColor="text1"/>
          <w:sz w:val="18"/>
          <w:szCs w:val="18"/>
        </w:rPr>
        <w:t>, — говорю 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Счастливо, — отвечает жена. — Опять сегодня промокнешь?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Не знаю. Но это не страшно, если и промокну.</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Я выхожу. Мне нельзя торопиться. Мне нужно вжиться, войти в роль, окунуться в воспоминания. И в то же время остаться здесь, в этом теплом вечере. А какой сегодня, действительно, теплый вечер! Что за вечер! Как тогда... Последняя теплая, тихая, насыщенная запахами и таинственностью неделя. Днем еще долго будет тепло. А вот ночью — уже нет, до следующего лета. Работать в такой вечер, в такую ночь легко. Все </w:t>
      </w:r>
      <w:proofErr w:type="gramStart"/>
      <w:r w:rsidRPr="00657E51">
        <w:rPr>
          <w:rFonts w:ascii="Tahoma" w:hAnsi="Tahoma" w:cs="Tahoma"/>
          <w:color w:val="000000" w:themeColor="text1"/>
          <w:sz w:val="18"/>
          <w:szCs w:val="18"/>
        </w:rPr>
        <w:t>получается</w:t>
      </w:r>
      <w:proofErr w:type="gramEnd"/>
      <w:r w:rsidRPr="00657E51">
        <w:rPr>
          <w:rFonts w:ascii="Tahoma" w:hAnsi="Tahoma" w:cs="Tahoma"/>
          <w:color w:val="000000" w:themeColor="text1"/>
          <w:sz w:val="18"/>
          <w:szCs w:val="18"/>
        </w:rPr>
        <w:t xml:space="preserve"> само собой. Не то, что в холод и слякоть. А вот зимой снова легче.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Я иду по бульвару Кирова. С двух сторон тополя, старые-старые, им уже по семьдесят лет. Скамейки. Люди сидят на скамейках. Разговаривают, смеются. Очень много людей. Но это не те, что будут бродить ночью. Вернее, большинство из них вскоре разойдется по домам и общежитиям. Ну, да ведь каждый волен...</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 вот идет навстречу мой сослуживец. Идет медленно, опираясь на тросточку. Он уже не может быстро ходить. Он стар. Шляпа-канотье на нем. Белоснежная манишка и манжеты. Начищенные до блеска желтые штиблеты с чуть загнутыми вверх носками. Костюм немыслимого покроя. В плечах широк, в талии узок. Брюки мешком от самого ремня. Кто-то даже показывает на него пальцем, правда, за спиной, и смеется. Наверняка прохожие думают, что он из цирка. А он просто вышел на работу. Он уже пятнадцать лет как на пенсии, а вот ведь все равно работает. Мы раскланиваемся молча, он — с достоинством, я — с глубоким к нему уважением. И хочется, мне давно хочется посмотреть на его работу. Там еще, наверное, есть рысаки, красные рубахи с кушаками, сапоги в гармошку, картузы. И совсем другой город. Там, где мы с ним только что раскланялись, стоят редкие домишки с садами из черемухи и рябины. Лай собак. Лавочки у ворот. Тихий шорох, шепот. Чья-то пьяная песня. И тишина. Все равно там такая тишина! Небо чистое, звездное, от горизонта до горизонта. Пройтись бы по этим улочкам, этой городской окраине, посидеть бы под черемухой, сорвать гроздь еще не дозрелых ягод, ощутить во рту их вяжущий вкус. Он это может. Да вот только, к сожалению, мы всегда работаем в одну смену. К тому же, мне нужно идти дальше.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Я иду и чувствую, как незаметно перескочил в далекое прошлое. Не свое, а чье-то. Но откуда легче возвращаться. Поэтому, наверное, все наши сотрудники любят его, этого старика, и стараются в начале смены хоть издали махнуть ему рукой или раскланяться, как только что 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Бульвар мало изменился. Разве что вместо песка стал асфальт, да бетонные бордюры, установленные таким странным образом, что в дождь или после дождя лужам некуда стекать, а людям негде пройти. Аллея Славы в конце бульвара, с портретами лучших людей района. Дальше квартал вниз, под горку. Угол общежития. Здесь... Но это чуть позже, на обратном пути.</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А туча уже закрыла полнеба. Но такое однажды было. Я очень хорошо помню. Все посматривали на нее настороженно. Ну, пусть не сегодня! Пусть через неделю! Зачем же сегодня? И туча вняла мольбам. Уползла за горизонт, все же успев насытить воздух влагой. Звезды засверкали как хрустальные. Но прохладнее не стало. Все так же тепло, прозрачно, тихо. И ветерок, слабенький, чуть-чуть, как напоминание о </w:t>
      </w:r>
      <w:proofErr w:type="spellStart"/>
      <w:r w:rsidRPr="00657E51">
        <w:rPr>
          <w:rFonts w:ascii="Tahoma" w:hAnsi="Tahoma" w:cs="Tahoma"/>
          <w:color w:val="000000" w:themeColor="text1"/>
          <w:sz w:val="18"/>
          <w:szCs w:val="18"/>
        </w:rPr>
        <w:t>неразошедшемся</w:t>
      </w:r>
      <w:proofErr w:type="spellEnd"/>
      <w:r w:rsidRPr="00657E51">
        <w:rPr>
          <w:rFonts w:ascii="Tahoma" w:hAnsi="Tahoma" w:cs="Tahoma"/>
          <w:color w:val="000000" w:themeColor="text1"/>
          <w:sz w:val="18"/>
          <w:szCs w:val="18"/>
        </w:rPr>
        <w:t xml:space="preserve"> дожде.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Пусть и сегодня уползет туча. Как тогда... Пусть все будет, как тогда. Редкие машины, так что можно идти по проезжей части. Асфальт, кончающийся здесь, на этом перекрестке. Там дальше, вверх по проспекту Тимирязева, вдоль главного корпуса политехнического — булыжная мостовая. Ах, как приятно было ходить по ней. Отчетливый и таинственный стук, чуть наклоненные к середине дороги березы, вечность. Конечно, в </w:t>
      </w:r>
      <w:r w:rsidRPr="00657E51">
        <w:rPr>
          <w:rFonts w:ascii="Tahoma" w:hAnsi="Tahoma" w:cs="Tahoma"/>
          <w:color w:val="000000" w:themeColor="text1"/>
          <w:sz w:val="18"/>
          <w:szCs w:val="18"/>
        </w:rPr>
        <w:lastRenderedPageBreak/>
        <w:t xml:space="preserve">современных туфельках по булыжникам... </w:t>
      </w:r>
      <w:proofErr w:type="gramStart"/>
      <w:r w:rsidRPr="00657E51">
        <w:rPr>
          <w:rFonts w:ascii="Tahoma" w:hAnsi="Tahoma" w:cs="Tahoma"/>
          <w:color w:val="000000" w:themeColor="text1"/>
          <w:sz w:val="18"/>
          <w:szCs w:val="18"/>
        </w:rPr>
        <w:t>А</w:t>
      </w:r>
      <w:proofErr w:type="gramEnd"/>
      <w:r w:rsidRPr="00657E51">
        <w:rPr>
          <w:rFonts w:ascii="Tahoma" w:hAnsi="Tahoma" w:cs="Tahoma"/>
          <w:color w:val="000000" w:themeColor="text1"/>
          <w:sz w:val="18"/>
          <w:szCs w:val="18"/>
        </w:rPr>
        <w:t xml:space="preserve"> может, интереснее даже. Ведь это не навсегда, это только на одну ночь, да и то не для всех, а только для тех, кто захочет.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Машины идут потоком, корячатся на повороте громоздкие троллейбусы, иногда выбрасывая в небо свои пружинистые рога. И тогда образуется пробка.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 для тех, кто хочет — пустынная улица. Разве что в полчаса раз пройдет пустой автобус. Пусть нетерпеливые скучают, пусть бегут к телевизорам, пусть те, кто думает, что так было всегда, пусть те, кто считает: что за жизнь была у вас там тогда? — пусть эти уходят. А останутся влюбленные, непризнанные поэты, мучающиеся бессонницей, покинутые, желающие протанцевать под звездами, промокнуть под теплым ночным дождем. Пусть выйдут те, кому неуютно дома, кому не с кем поговорить, некому излить душу, кого никто не хочет поцеловать. Идите! Все может случиться в эту теплую августовскую ночь.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Так было...</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Пожалуй, еще рано. Не беда. Я начну с Университетской рощи. Это, наверное, самое красивое место в </w:t>
      </w:r>
      <w:proofErr w:type="spellStart"/>
      <w:r w:rsidRPr="00657E51">
        <w:rPr>
          <w:rFonts w:ascii="Tahoma" w:hAnsi="Tahoma" w:cs="Tahoma"/>
          <w:color w:val="000000" w:themeColor="text1"/>
          <w:sz w:val="18"/>
          <w:szCs w:val="18"/>
        </w:rPr>
        <w:t>Усть-Манске</w:t>
      </w:r>
      <w:proofErr w:type="spellEnd"/>
      <w:r w:rsidRPr="00657E51">
        <w:rPr>
          <w:rFonts w:ascii="Tahoma" w:hAnsi="Tahoma" w:cs="Tahoma"/>
          <w:color w:val="000000" w:themeColor="text1"/>
          <w:sz w:val="18"/>
          <w:szCs w:val="18"/>
        </w:rPr>
        <w:t>. Фонари выхватывают из темноты кусты давно отцветшей сирени, ветви деревьев и даже целые деревья. И очень странен зеленый цвет листьев. Он и зелен, и в то же время слепяще бел и черен. Сейчас нет полутонов и плавных переходов цвета. Светлый лист и тут же за ним, чуть повернутый под другим углом, черный, отливающий глянцем. Конусы света сейчас сами кажутся фантастическими деревьями, безмолвными, загадочными, пирамидальными, каких здесь не может быть. Решетка рощи. Вход. Хорошо, что здесь нет ворот. Вход свободен в любое время суток. Я не знаю, сколько видов деревьев и кустов в этом чудесном уголке. Когда-то слышал или читал, но уже забыл. Да и неважно это. Некоторые из них наши, сибирские, а названия других я бы, наверное, не смог выговорить.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По-прежнему течет на границе Университета и медицинского института Поганка, ручеек сточных вод. Его уже много лет не могут заделать в трубу. Периодически развивают бешеную деятельность, разворачивают все вокруг, копают, прокладывают траншеи, кладут трубы, заваливают все землей. Но Поганка снова и снова выходит на поверхность, размывает почву под опорами решетки, разливается теперь уже широко и привольно, губит ценные и редкие породы деревьев, которых, возможно, уже нет нигде больше в Сибири. Кренятся и падают каменные столбы, на которых крепится решетка. Общественность города начинает кампанию за спасение рощи. Пишут и произносят речи. Но усмирить этот грязный ручеек невозможно. Енисей и Ангара подчинились человеческой воле (впрочем, может быть, и напрасно), а вот Поганка — нет. Боролись с ней и раньше, но не так ретиво и решительно, с меньшим все же ущербом для растительности.</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Но что бы там ни было, Университетская роща прекрасна.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Я иду по тропинкам, и уже песок скрипит под ногами. Как все пахнет вокруг! Какой сложный узор запахов! Тишина. И звуки где-то далеко-далеко, но они не разрушают тишину, а лишь оттеняют ее, подчеркивают. И что-то творится с моей душой. Это и тревога, и печаль, и ожидание. Не спугнуть это настроение. Печаль — самое информационное состояние человека. Грусть и печаль. Сейчас все и рождается. То настроение, с которым я бродил когда-то здесь. Конечно, я был более уверен в себе, потому что ни черта не понимал. Но и это — драгоценность. Я иногда останавливаюсь и прислушиваюсь. Я ничего не хочу услышать специально. Это </w:t>
      </w:r>
      <w:proofErr w:type="gramStart"/>
      <w:r w:rsidRPr="00657E51">
        <w:rPr>
          <w:rFonts w:ascii="Tahoma" w:hAnsi="Tahoma" w:cs="Tahoma"/>
          <w:color w:val="000000" w:themeColor="text1"/>
          <w:sz w:val="18"/>
          <w:szCs w:val="18"/>
        </w:rPr>
        <w:t>получится</w:t>
      </w:r>
      <w:proofErr w:type="gramEnd"/>
      <w:r w:rsidRPr="00657E51">
        <w:rPr>
          <w:rFonts w:ascii="Tahoma" w:hAnsi="Tahoma" w:cs="Tahoma"/>
          <w:color w:val="000000" w:themeColor="text1"/>
          <w:sz w:val="18"/>
          <w:szCs w:val="18"/>
        </w:rPr>
        <w:t xml:space="preserve"> само собой. Я даже и не прислушиваюсь, разве что к себе. Кто-то идет мне навстречу, кто-то удаляется, кто-то стоит, один, и непонятно, ждет ли он кого или уже расстался. И звезды над головой, и тишина, напоенная шорохами, дыханием, запахами, ожиданием, которое никогда не разрешится.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Все так, как было когда-то. Только люди другие.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Я хочу только одного, чтобы они почувствовали мое настроение, и тогда они перенесутся в другой мир, не оставляя своего.</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Фонари меняют свою форму, они даже возникают в других местах, да и немного их здесь... </w:t>
      </w:r>
      <w:proofErr w:type="gramStart"/>
      <w:r w:rsidRPr="00657E51">
        <w:rPr>
          <w:rFonts w:ascii="Tahoma" w:hAnsi="Tahoma" w:cs="Tahoma"/>
          <w:color w:val="000000" w:themeColor="text1"/>
          <w:sz w:val="18"/>
          <w:szCs w:val="18"/>
        </w:rPr>
        <w:t>А</w:t>
      </w:r>
      <w:proofErr w:type="gramEnd"/>
      <w:r w:rsidRPr="00657E51">
        <w:rPr>
          <w:rFonts w:ascii="Tahoma" w:hAnsi="Tahoma" w:cs="Tahoma"/>
          <w:color w:val="000000" w:themeColor="text1"/>
          <w:sz w:val="18"/>
          <w:szCs w:val="18"/>
        </w:rPr>
        <w:t xml:space="preserve"> на месте клумбы возникает скульптура, которой уже давно нет. И слава богу, что нет.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 я все брожу по дорожкам и тропинкам. Я никому не мешаю. А сердце в груди готово разорваться от невыносимого счастья-боли. Счастье-боль. Пусть почувствуют люди, какой сегодня вечер, какая сегодня ночь! Пусть выйдут из своих бетонных коробок.</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Они придут. Я знаю. Они уже начинают собираться, сами не понимая, что их так влечет, гонит на улицу. Не все, конечно... Но пусть — хотя бы некоторые.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Но ведь была не только грусть. Грусть все чаще и чаще приходит сейчас. А тогда она лишь иногда налетала. Было иное, многое, чего уже нет и не вернется, потому что город изменился, помолодел и состарился. Он стал не таким сорвиголовой, условности сковывают его, респектабельность, порядок.</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Да и я ведь уже не тот.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Ах, как здесь танцевали! Прямо на асфальте. Под звездным небом. Пошли на пятачок? Пошли. А на пятачке тысячи полторы народу. Кто в лыжных брюках, широких, фланелевых, и куртках с карманами на груди, тогда это еще было модным, кто в зауженных до предела брюках, это еще только набирало силу и считалось стильным. Стиль преследовался, не по закону, конечно, а так, в меру умственных способностей некоторых очень правильных людей. Здесь парни в лыжных ботинках и даже в кирзовых сапогах. А девушки в простеньких платьицах, у некоторых сверху кофточки, это на тот случай, если станет прохладнее.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Да только разве станет прохладнее в такую дивную ночь?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Не играет на эстраде «группа», не плачет в микрофон солистка. Здесь все стихийно, все </w:t>
      </w:r>
      <w:proofErr w:type="spellStart"/>
      <w:r w:rsidRPr="00657E51">
        <w:rPr>
          <w:rFonts w:ascii="Tahoma" w:hAnsi="Tahoma" w:cs="Tahoma"/>
          <w:color w:val="000000" w:themeColor="text1"/>
          <w:sz w:val="18"/>
          <w:szCs w:val="18"/>
        </w:rPr>
        <w:t>ненарочно</w:t>
      </w:r>
      <w:proofErr w:type="spellEnd"/>
      <w:r w:rsidRPr="00657E51">
        <w:rPr>
          <w:rFonts w:ascii="Tahoma" w:hAnsi="Tahoma" w:cs="Tahoma"/>
          <w:color w:val="000000" w:themeColor="text1"/>
          <w:sz w:val="18"/>
          <w:szCs w:val="18"/>
        </w:rPr>
        <w:t xml:space="preserve">, все </w:t>
      </w:r>
      <w:proofErr w:type="gramStart"/>
      <w:r w:rsidRPr="00657E51">
        <w:rPr>
          <w:rFonts w:ascii="Tahoma" w:hAnsi="Tahoma" w:cs="Tahoma"/>
          <w:color w:val="000000" w:themeColor="text1"/>
          <w:sz w:val="18"/>
          <w:szCs w:val="18"/>
        </w:rPr>
        <w:t>получается</w:t>
      </w:r>
      <w:proofErr w:type="gramEnd"/>
      <w:r w:rsidRPr="00657E51">
        <w:rPr>
          <w:rFonts w:ascii="Tahoma" w:hAnsi="Tahoma" w:cs="Tahoma"/>
          <w:color w:val="000000" w:themeColor="text1"/>
          <w:sz w:val="18"/>
          <w:szCs w:val="18"/>
        </w:rPr>
        <w:t xml:space="preserve"> само собой. В одном конце играет аккордеон. Что-то модное, фокстрот «</w:t>
      </w:r>
      <w:proofErr w:type="spellStart"/>
      <w:r w:rsidRPr="00657E51">
        <w:rPr>
          <w:rFonts w:ascii="Tahoma" w:hAnsi="Tahoma" w:cs="Tahoma"/>
          <w:color w:val="000000" w:themeColor="text1"/>
          <w:sz w:val="18"/>
          <w:szCs w:val="18"/>
        </w:rPr>
        <w:t>линда</w:t>
      </w:r>
      <w:proofErr w:type="spellEnd"/>
      <w:r w:rsidRPr="00657E51">
        <w:rPr>
          <w:rFonts w:ascii="Tahoma" w:hAnsi="Tahoma" w:cs="Tahoma"/>
          <w:color w:val="000000" w:themeColor="text1"/>
          <w:sz w:val="18"/>
          <w:szCs w:val="18"/>
        </w:rPr>
        <w:t xml:space="preserve">», который на </w:t>
      </w:r>
      <w:r w:rsidRPr="00657E51">
        <w:rPr>
          <w:rFonts w:ascii="Tahoma" w:hAnsi="Tahoma" w:cs="Tahoma"/>
          <w:color w:val="000000" w:themeColor="text1"/>
          <w:sz w:val="18"/>
          <w:szCs w:val="18"/>
        </w:rPr>
        <w:lastRenderedPageBreak/>
        <w:t xml:space="preserve">вечерах в клубе еще остерегаются танцевать. Могут ведь и из зала вывести. Но только не здесь. В другом конце кто-то бренчит на гитаре, его и </w:t>
      </w:r>
      <w:proofErr w:type="gramStart"/>
      <w:r w:rsidRPr="00657E51">
        <w:rPr>
          <w:rFonts w:ascii="Tahoma" w:hAnsi="Tahoma" w:cs="Tahoma"/>
          <w:color w:val="000000" w:themeColor="text1"/>
          <w:sz w:val="18"/>
          <w:szCs w:val="18"/>
        </w:rPr>
        <w:t>слышат</w:t>
      </w:r>
      <w:proofErr w:type="gramEnd"/>
      <w:r w:rsidRPr="00657E51">
        <w:rPr>
          <w:rFonts w:ascii="Tahoma" w:hAnsi="Tahoma" w:cs="Tahoma"/>
          <w:color w:val="000000" w:themeColor="text1"/>
          <w:sz w:val="18"/>
          <w:szCs w:val="18"/>
        </w:rPr>
        <w:t xml:space="preserve"> и не слышат, но всем ясно, что это танго, танго! А вот и «Амурские волны» льются из баяна. Здесь танцуют со знакомыми, однокурсниками и совершенно незнакомыми людьми. Да здесь и не надо знакомиться, хотя, вообще-то, можно. Здесь даже не надо говорить «пошли». Здесь все ясно по глазам, по взвинченному, радостному, легкому настроению. Здесь все понятно. Протянул руку, обнял за талию и пошел, закружился, понесся в вихре. На мгновение выпустил из рук, и уже другая положила тебе руку на плечо. Кто-то кого-то потерял и растерянно ищет в толпе и, может, даже проклинает себя за то, что так неосмотрительно привел подругу на этот пятачок. А вот там танцуют не под аккордеон, а под свою песню. И аккордеон сдается, меняет мелодию, выжимает из мехов столько звуков, сколько только может. Да и надоело аккордеонисту, ну, не надоело, а вон с той красавицей бы пройтись. Эй, кто умеет? Умеют, здесь все умеют. Поиграй, а? Давай. Ремень с плеча на плечо. И не боится владелец, что сопрут его драгоценный инструмент. И кружится в сторону Московского тракта, переходя из вальса в фокстрот, а потом в танго и даже в вальс-бостон, да все с шуточками, с выкрутасами разными. Расступаются перед ними, хохочут, смеются, хлопают в ладоши. А он уже в другую сторону, к физико-техническому и дому Ученых. И не устал, нет, не устал, только крикнет: давай эту! И гитарист его понимает, и баянист уже идет за ним, на ходу раздирая мехи. И что-то новое, запретное, уже носится в воздухе, с ним будут долго бороться, но потом все же поймут, что ничего в нем страшного нет. Не развращает он молодежь. Да и пройдет, сам собой пройдет, сгинет, исчезнет. Рок... Рок-энд-ролл. Рок-н-ролл. Это еще потрясение, невидаль. Даже любители фокстрота «</w:t>
      </w:r>
      <w:proofErr w:type="spellStart"/>
      <w:r w:rsidRPr="00657E51">
        <w:rPr>
          <w:rFonts w:ascii="Tahoma" w:hAnsi="Tahoma" w:cs="Tahoma"/>
          <w:color w:val="000000" w:themeColor="text1"/>
          <w:sz w:val="18"/>
          <w:szCs w:val="18"/>
        </w:rPr>
        <w:t>линда</w:t>
      </w:r>
      <w:proofErr w:type="spellEnd"/>
      <w:r w:rsidRPr="00657E51">
        <w:rPr>
          <w:rFonts w:ascii="Tahoma" w:hAnsi="Tahoma" w:cs="Tahoma"/>
          <w:color w:val="000000" w:themeColor="text1"/>
          <w:sz w:val="18"/>
          <w:szCs w:val="18"/>
        </w:rPr>
        <w:t>» возмущаются. Бесстыдство. Позор. Стиль! Да и каждый ли сможет так? Дернул партнершу за руку, кажется, оторвет руку, перекинул через спину? Что делается?!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Ладно...</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Тут ведь еще что? Тут ведь рядом клиники мединститута и, напротив, родильный дом. Проклинают молодежь больные, которые не могут заснуть. А роженицы, наверное, не проклинают. Да и больные не все. Прыгал же раз из окна один с загипсованной ногой, предварительно выкинув костыли. И тоже пытался незнакомо вертеться на одной ноге, отбросив в стороны ненужные ему в тот момент костыли. Потом едва нашел их. Все-таки, как-никак государственное имущество. Нянечки прибегут, покричат, покричат, а если </w:t>
      </w:r>
      <w:proofErr w:type="spellStart"/>
      <w:r w:rsidRPr="00657E51">
        <w:rPr>
          <w:rFonts w:ascii="Tahoma" w:hAnsi="Tahoma" w:cs="Tahoma"/>
          <w:color w:val="000000" w:themeColor="text1"/>
          <w:sz w:val="18"/>
          <w:szCs w:val="18"/>
        </w:rPr>
        <w:t>помоложе</w:t>
      </w:r>
      <w:proofErr w:type="spellEnd"/>
      <w:r w:rsidRPr="00657E51">
        <w:rPr>
          <w:rFonts w:ascii="Tahoma" w:hAnsi="Tahoma" w:cs="Tahoma"/>
          <w:color w:val="000000" w:themeColor="text1"/>
          <w:sz w:val="18"/>
          <w:szCs w:val="18"/>
        </w:rPr>
        <w:t>, то и сами сначала потанцуют, а потом уж докладывают, что студенты их не слушают. Никто не умер из-за этой ночной вакханалии. А дети, по статистике, рождались нормальными и, подрастая, все же были чуть веселее других по характеру.</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 я вижу, как какой-то баянист начинает играть. Негромко, словно примериваясь. Нет, сейчас здесь нельзя. Пойдем вон туда, к общежитию по Кирова, 2. Там мешать некому. Общежития, корпуса политехнического, а места тут не меньше. Пойдем, соглашается он. И компания, с которой он, наверное, пришел, устремляется к другому «пятачку». Их не один и не два, этих «пятачков». Есть и у Лагерного сада, есть и в других местах.</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О, здесь уже ансамбль! Аккордеон, три гитары, три мандолины. Ну, эти-то все могут, начиная от вариаций на тему «Светит месяц» и кончая вальсом «Плач Наполеона».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Сегодня мне и делать-то почти ничего не приходится. Настроение. Да... настроение.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Студенты возвращаются к началу семестра. Город осенью молодеет.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Не всем, конечно, хочется танцевать. Одни идут в обнимку и даже не замечают эту многотысячную толпу. А вот кто-то бочком отходит в сторону, но все еще приплясывает, оглядывается. Тянутся пары и целые компании от пятачка к пятачку. Тут подхватили баяниста под руки и волокут в гору. Да он и не упирается. Крикнул что-то и заиграл вальс. Один, второй, третий. А остальные, значит, будут кружиться от этого перекрестка до самого Лагерного сада. По спору. Или просто так.</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Людей много. Идут и по тротуарам, и по булыжникам, сворачивают в переулки и улицы, идут и компаниями с песнями и хохотом, идут в одиночку. Есть и «поддатые», но эти здесь быстро трезвеют. Да и к чему это? Я пьян, пьян. Ни с того ни с сего, без всяких бутылок и стаканов. Нет, не пьян, я опьянен.</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А у Лагерного сада раздолье... Площадь огромна и звонка. Жаль вот только, что и здесь неподалеку клиника. Но эта все же подальше, чем у Московского тракта.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Ночь дышит, живет и проходит...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Ух ты! Я ведь чуть было не забыл про дождь. Дождь тогда был. Будет и сейчас.</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Никто из них и не заметил, как надвинулась туча. Тихо зашелестело что-то со стороны реки, зашуршало и обрушилось. Дождь плотный, прямой, теплый. Крупные капли его взбивают пузыри на асфальте. Приглушается музыка. Неужели побегут? Да нет... Только двое держат над баяном куртку. Кто-то стаскивает с себя уже промокший пиджак и накидывает на плечи девушке. Но парней в пиджаках здесь мало. Ведь ночь так тепла. Облепили мокрые платьица фигурки девушек, шлепают по ногам широкие штанины у парней. Кто-то все же не выдержал, побежал по лужам. Но, впрочем, им просто пора в общежитие, и дождь тут ни при чем.</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Дождь короткий, минут на десять. И снова звезды, да такие огромные, такие яркие! А что теперь волноваться? Пять минут, и платье высохнет. Но зато откуда-то ударяют запахи. Чистым и благоуханным пахнет после дождя.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Я еще брожу. К роще, к Лагерному. Сам Лагерный сад — не мой участок. Это так, для порядка. Мне уже ничего не нужно делать.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lastRenderedPageBreak/>
        <w:t>Светает. Пятачки рассыпаются. Но человек пятьдесят возле Лагерного продолжают танцевать. А у аккордеониста сводит пальцы, и он иногда ошибается. Да только его уже все равно не слушают.</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Вот и кончается моя работа. Потанцевали, погорланили песни, побродили по тихим и зеленым улицам и садам.</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И всю ночь шли по улицам машины, и никто не нарушал сон больных, рожениц и вполне здоровых людей.</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Разве что дождь... Дождь действительно был. Теплый, тихий и короткий.</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Уже светло. Солнце иногда выглядывает из-за коробок бетонных домов. Прохожих еще мало. Я иду домой.</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А что же мне вспомнить на следующую ночь? Вообще-то я никогда не задумываюсь над этим. Настроение должно само все подсказать. Но сейчас хочется чего-то особенного. Гуляния, что ли? От Лагерного сада до речки </w:t>
      </w:r>
      <w:proofErr w:type="spellStart"/>
      <w:r w:rsidRPr="00657E51">
        <w:rPr>
          <w:rFonts w:ascii="Tahoma" w:hAnsi="Tahoma" w:cs="Tahoma"/>
          <w:color w:val="000000" w:themeColor="text1"/>
          <w:sz w:val="18"/>
          <w:szCs w:val="18"/>
        </w:rPr>
        <w:t>Ушайки</w:t>
      </w:r>
      <w:proofErr w:type="spellEnd"/>
      <w:r w:rsidRPr="00657E51">
        <w:rPr>
          <w:rFonts w:ascii="Tahoma" w:hAnsi="Tahoma" w:cs="Tahoma"/>
          <w:color w:val="000000" w:themeColor="text1"/>
          <w:sz w:val="18"/>
          <w:szCs w:val="18"/>
        </w:rPr>
        <w:t>.</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xml:space="preserve">Ведь были же такие. Были! Начинались еще в апреле и продолжались до самой осени. И никто их специально не организовывал. Никто никого не заставлял, не принуждал, не уговаривал. На улицы Тимирязева и Ленина вываливал весь город. Ходили, танцевали и пели. Кто что хотел. Вот только что делать с транспортом? Оборвать где-нибудь тролли? Или вскрыть канализацию за деревянным мостом? Теперь-то на его месте бетонный. Нет. А как же пассажиры, рвущиеся с вокзала на </w:t>
      </w:r>
      <w:proofErr w:type="spellStart"/>
      <w:r w:rsidRPr="00657E51">
        <w:rPr>
          <w:rFonts w:ascii="Tahoma" w:hAnsi="Tahoma" w:cs="Tahoma"/>
          <w:color w:val="000000" w:themeColor="text1"/>
          <w:sz w:val="18"/>
          <w:szCs w:val="18"/>
        </w:rPr>
        <w:t>Каштак</w:t>
      </w:r>
      <w:proofErr w:type="spellEnd"/>
      <w:r w:rsidRPr="00657E51">
        <w:rPr>
          <w:rFonts w:ascii="Tahoma" w:hAnsi="Tahoma" w:cs="Tahoma"/>
          <w:color w:val="000000" w:themeColor="text1"/>
          <w:sz w:val="18"/>
          <w:szCs w:val="18"/>
        </w:rPr>
        <w:t>? Что же придумать?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Что-нибудь придумаю.</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Вот я и дома.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Жена уже встала.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Все нормально? — спрашивает она.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Все нормально, — отвечаю 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Устал?</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Да нет. Не устал я нисколько.</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Она подходит ко мне и долго смотрит в лицо. Не в глаза, а в лицо.</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Стареешь ты. Вот еще морщинка появилась.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Чего это я старею? Ну, не без этого. И морщинки, конечно, есть. Да только это еще не старость.</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О, милая, да ты, кажется, сама провела ночь без сна. Тоже путешествовала?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Вспоминала, — говорит она, угадав мой вопрос. — Накатилось что-то. Не уснуть... Да. Унеси сегодня туфли в Дом быта. Каблуки твоя дочь сбила на булыжниках.</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На каких булыжниках? — удивляюсь я.</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На самых обыкновенных. Пришла под утро, туфли в руках. Возле политехнического сбила на булыжниках. Они, видите ли, вальсировали от Университетской рощи до Лагерного сада.</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 Ладно. Отнесу.</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Уже давным-давно булыжную мостовую по проспекту Тимирязева залили асфальтом.</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proofErr w:type="gramStart"/>
      <w:r w:rsidRPr="00657E51">
        <w:rPr>
          <w:rFonts w:ascii="Tahoma" w:hAnsi="Tahoma" w:cs="Tahoma"/>
          <w:color w:val="000000" w:themeColor="text1"/>
          <w:sz w:val="18"/>
          <w:szCs w:val="18"/>
        </w:rPr>
        <w:t>— Пей кофе</w:t>
      </w:r>
      <w:proofErr w:type="gramEnd"/>
      <w:r w:rsidRPr="00657E51">
        <w:rPr>
          <w:rFonts w:ascii="Tahoma" w:hAnsi="Tahoma" w:cs="Tahoma"/>
          <w:color w:val="000000" w:themeColor="text1"/>
          <w:sz w:val="18"/>
          <w:szCs w:val="18"/>
        </w:rPr>
        <w:t>, — говорит жена. — И все же, сколько у тебя морщинок от этой работы.</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Это не от работы. Тут другое. Мы взрослеем, стараясь заглянуть в свое будущее. Мы стареем, потому что все чаще и чаще возвращаемся в свое прошлое...</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Но вслух я ничего не говорю.</w:t>
      </w:r>
    </w:p>
    <w:p w:rsidR="00657E51" w:rsidRPr="00657E51" w:rsidRDefault="00657E51" w:rsidP="00657E51">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r w:rsidRPr="00657E51">
        <w:rPr>
          <w:rFonts w:ascii="Tahoma" w:hAnsi="Tahoma" w:cs="Tahoma"/>
          <w:color w:val="000000" w:themeColor="text1"/>
          <w:sz w:val="18"/>
          <w:szCs w:val="18"/>
        </w:rPr>
        <w:t>Да она и сама это знает...</w:t>
      </w:r>
    </w:p>
    <w:p w:rsidR="002C050A" w:rsidRPr="00661729" w:rsidRDefault="002C050A" w:rsidP="002C050A">
      <w:pPr>
        <w:pStyle w:val="a5"/>
        <w:shd w:val="clear" w:color="auto" w:fill="FFFFFF"/>
        <w:spacing w:before="45" w:beforeAutospacing="0" w:after="45" w:afterAutospacing="0"/>
        <w:ind w:left="45" w:right="45" w:firstLine="480"/>
        <w:jc w:val="both"/>
        <w:textAlignment w:val="top"/>
        <w:rPr>
          <w:rFonts w:ascii="Tahoma" w:hAnsi="Tahoma" w:cs="Tahoma"/>
          <w:color w:val="000000" w:themeColor="text1"/>
          <w:sz w:val="18"/>
          <w:szCs w:val="18"/>
        </w:rPr>
      </w:pPr>
    </w:p>
    <w:p w:rsidR="00413F67" w:rsidRDefault="00F153B3"/>
    <w:p w:rsidR="00661729" w:rsidRDefault="00661729">
      <w:r>
        <w:t xml:space="preserve">Источник: </w:t>
      </w:r>
      <w:hyperlink r:id="rId7" w:history="1">
        <w:r w:rsidRPr="00C86B53">
          <w:rPr>
            <w:rStyle w:val="a6"/>
          </w:rPr>
          <w:t>https://www.e-reading.club/book.php?book=28631</w:t>
        </w:r>
      </w:hyperlink>
      <w:r>
        <w:t xml:space="preserve"> </w:t>
      </w:r>
    </w:p>
    <w:sectPr w:rsidR="006617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B3" w:rsidRDefault="00F153B3" w:rsidP="00657E51">
      <w:pPr>
        <w:spacing w:after="0" w:line="240" w:lineRule="auto"/>
      </w:pPr>
      <w:r>
        <w:separator/>
      </w:r>
    </w:p>
  </w:endnote>
  <w:endnote w:type="continuationSeparator" w:id="0">
    <w:p w:rsidR="00F153B3" w:rsidRDefault="00F153B3" w:rsidP="0065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B3" w:rsidRDefault="00F153B3" w:rsidP="00657E51">
      <w:pPr>
        <w:spacing w:after="0" w:line="240" w:lineRule="auto"/>
      </w:pPr>
      <w:r>
        <w:separator/>
      </w:r>
    </w:p>
  </w:footnote>
  <w:footnote w:type="continuationSeparator" w:id="0">
    <w:p w:rsidR="00F153B3" w:rsidRDefault="00F153B3" w:rsidP="0065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5F1F"/>
    <w:multiLevelType w:val="hybridMultilevel"/>
    <w:tmpl w:val="B0CADE0C"/>
    <w:lvl w:ilvl="0" w:tplc="00004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547399"/>
    <w:multiLevelType w:val="multilevel"/>
    <w:tmpl w:val="EEE8FA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0A"/>
    <w:rsid w:val="000F0978"/>
    <w:rsid w:val="002C050A"/>
    <w:rsid w:val="006059D5"/>
    <w:rsid w:val="00657E51"/>
    <w:rsid w:val="00661729"/>
    <w:rsid w:val="009817AD"/>
    <w:rsid w:val="00A57E12"/>
    <w:rsid w:val="00F1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E11EC-1048-4121-815A-9E498ECC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5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Тчёт"/>
    <w:basedOn w:val="1"/>
    <w:link w:val="a4"/>
    <w:qFormat/>
    <w:rsid w:val="006059D5"/>
    <w:pPr>
      <w:keepLines w:val="0"/>
      <w:numPr>
        <w:numId w:val="2"/>
      </w:numPr>
      <w:spacing w:after="60" w:line="240" w:lineRule="auto"/>
      <w:ind w:left="1080"/>
      <w:jc w:val="both"/>
    </w:pPr>
    <w:rPr>
      <w:rFonts w:asciiTheme="minorHAnsi" w:hAnsiTheme="minorHAnsi"/>
      <w:b/>
      <w:bCs/>
      <w:iCs/>
      <w:color w:val="000000"/>
      <w:spacing w:val="1"/>
      <w:kern w:val="32"/>
      <w:sz w:val="24"/>
    </w:rPr>
  </w:style>
  <w:style w:type="character" w:customStyle="1" w:styleId="a4">
    <w:name w:val="ОТчёт Знак"/>
    <w:basedOn w:val="a1"/>
    <w:link w:val="a"/>
    <w:rsid w:val="006059D5"/>
    <w:rPr>
      <w:rFonts w:eastAsiaTheme="majorEastAsia" w:cstheme="majorBidi"/>
      <w:b/>
      <w:bCs/>
      <w:iCs/>
      <w:color w:val="000000"/>
      <w:spacing w:val="1"/>
      <w:kern w:val="32"/>
      <w:sz w:val="24"/>
      <w:szCs w:val="32"/>
    </w:rPr>
  </w:style>
  <w:style w:type="character" w:customStyle="1" w:styleId="10">
    <w:name w:val="Заголовок 1 Знак"/>
    <w:basedOn w:val="a1"/>
    <w:link w:val="1"/>
    <w:uiPriority w:val="9"/>
    <w:rsid w:val="006059D5"/>
    <w:rPr>
      <w:rFonts w:asciiTheme="majorHAnsi" w:eastAsiaTheme="majorEastAsia" w:hAnsiTheme="majorHAnsi" w:cstheme="majorBidi"/>
      <w:color w:val="2E74B5" w:themeColor="accent1" w:themeShade="BF"/>
      <w:sz w:val="32"/>
      <w:szCs w:val="32"/>
    </w:rPr>
  </w:style>
  <w:style w:type="paragraph" w:styleId="a5">
    <w:name w:val="Normal (Web)"/>
    <w:basedOn w:val="a0"/>
    <w:uiPriority w:val="99"/>
    <w:semiHidden/>
    <w:unhideWhenUsed/>
    <w:rsid w:val="002C0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661729"/>
    <w:rPr>
      <w:color w:val="0563C1" w:themeColor="hyperlink"/>
      <w:u w:val="single"/>
    </w:rPr>
  </w:style>
  <w:style w:type="paragraph" w:styleId="a7">
    <w:name w:val="header"/>
    <w:basedOn w:val="a0"/>
    <w:link w:val="a8"/>
    <w:uiPriority w:val="99"/>
    <w:unhideWhenUsed/>
    <w:rsid w:val="00657E5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57E51"/>
  </w:style>
  <w:style w:type="paragraph" w:styleId="a9">
    <w:name w:val="footer"/>
    <w:basedOn w:val="a0"/>
    <w:link w:val="aa"/>
    <w:uiPriority w:val="99"/>
    <w:unhideWhenUsed/>
    <w:rsid w:val="00657E5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5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25249">
      <w:bodyDiv w:val="1"/>
      <w:marLeft w:val="0"/>
      <w:marRight w:val="0"/>
      <w:marTop w:val="0"/>
      <w:marBottom w:val="0"/>
      <w:divBdr>
        <w:top w:val="none" w:sz="0" w:space="0" w:color="auto"/>
        <w:left w:val="none" w:sz="0" w:space="0" w:color="auto"/>
        <w:bottom w:val="none" w:sz="0" w:space="0" w:color="auto"/>
        <w:right w:val="none" w:sz="0" w:space="0" w:color="auto"/>
      </w:divBdr>
    </w:div>
    <w:div w:id="5718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eading.club/book.php?book=28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2019-03-13T08:51:00Z</dcterms:created>
  <dcterms:modified xsi:type="dcterms:W3CDTF">2019-03-13T08:51:00Z</dcterms:modified>
</cp:coreProperties>
</file>